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317" w:type="dxa"/>
        <w:tblInd w:w="-147" w:type="dxa"/>
        <w:tblLook w:val="04A0" w:firstRow="1" w:lastRow="0" w:firstColumn="1" w:lastColumn="0" w:noHBand="0" w:noVBand="1"/>
      </w:tblPr>
      <w:tblGrid>
        <w:gridCol w:w="2410"/>
        <w:gridCol w:w="2385"/>
        <w:gridCol w:w="2325"/>
        <w:gridCol w:w="2520"/>
        <w:gridCol w:w="2268"/>
        <w:gridCol w:w="2409"/>
      </w:tblGrid>
      <w:tr w:rsidR="00343DC6" w:rsidRPr="00343DC6" w14:paraId="26F4FF93" w14:textId="77777777" w:rsidTr="00343DC6">
        <w:tc>
          <w:tcPr>
            <w:tcW w:w="2410" w:type="dxa"/>
          </w:tcPr>
          <w:p w14:paraId="5F8281B2" w14:textId="77777777" w:rsidR="00343DC6" w:rsidRPr="00343DC6" w:rsidRDefault="00343DC6">
            <w:pPr>
              <w:rPr>
                <w:rFonts w:ascii="Comic Sans MS" w:hAnsi="Comic Sans MS"/>
              </w:rPr>
            </w:pPr>
            <w:r w:rsidRPr="00343DC6">
              <w:rPr>
                <w:rFonts w:ascii="Comic Sans MS" w:hAnsi="Comic Sans MS"/>
              </w:rPr>
              <w:t>Week 1</w:t>
            </w:r>
          </w:p>
          <w:p w14:paraId="225E7B45" w14:textId="5B1BBAA5" w:rsidR="00343DC6" w:rsidRPr="00343DC6" w:rsidRDefault="00343DC6">
            <w:pPr>
              <w:rPr>
                <w:rFonts w:ascii="Comic Sans MS" w:hAnsi="Comic Sans MS"/>
              </w:rPr>
            </w:pPr>
            <w:r w:rsidRPr="00343DC6">
              <w:rPr>
                <w:rFonts w:ascii="Comic Sans MS" w:hAnsi="Comic Sans MS"/>
              </w:rPr>
              <w:t>06.01.2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2385" w:type="dxa"/>
          </w:tcPr>
          <w:p w14:paraId="0F8B9DDB" w14:textId="77777777" w:rsidR="00343DC6" w:rsidRPr="00343DC6" w:rsidRDefault="00343DC6">
            <w:pPr>
              <w:rPr>
                <w:rFonts w:ascii="Comic Sans MS" w:hAnsi="Comic Sans MS"/>
              </w:rPr>
            </w:pPr>
            <w:r w:rsidRPr="00343DC6">
              <w:rPr>
                <w:rFonts w:ascii="Comic Sans MS" w:hAnsi="Comic Sans MS"/>
              </w:rPr>
              <w:t>Week 2</w:t>
            </w:r>
          </w:p>
          <w:p w14:paraId="1DABC9A7" w14:textId="52C5BACF" w:rsidR="00343DC6" w:rsidRPr="00343DC6" w:rsidRDefault="00343DC6">
            <w:pPr>
              <w:rPr>
                <w:rFonts w:ascii="Comic Sans MS" w:hAnsi="Comic Sans MS"/>
              </w:rPr>
            </w:pPr>
            <w:r w:rsidRPr="00343DC6">
              <w:rPr>
                <w:rFonts w:ascii="Comic Sans MS" w:hAnsi="Comic Sans MS"/>
              </w:rPr>
              <w:t>12.01.2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2325" w:type="dxa"/>
          </w:tcPr>
          <w:p w14:paraId="5A92A99F" w14:textId="77777777" w:rsidR="00343DC6" w:rsidRPr="00343DC6" w:rsidRDefault="00343DC6">
            <w:pPr>
              <w:rPr>
                <w:rFonts w:ascii="Comic Sans MS" w:hAnsi="Comic Sans MS"/>
              </w:rPr>
            </w:pPr>
            <w:r w:rsidRPr="00343DC6">
              <w:rPr>
                <w:rFonts w:ascii="Comic Sans MS" w:hAnsi="Comic Sans MS"/>
              </w:rPr>
              <w:t>Week 3`</w:t>
            </w:r>
          </w:p>
          <w:p w14:paraId="6263DF5C" w14:textId="3DDF7951" w:rsidR="00343DC6" w:rsidRPr="00343DC6" w:rsidRDefault="00343DC6">
            <w:pPr>
              <w:rPr>
                <w:rFonts w:ascii="Comic Sans MS" w:hAnsi="Comic Sans MS"/>
              </w:rPr>
            </w:pPr>
            <w:r w:rsidRPr="00343DC6">
              <w:rPr>
                <w:rFonts w:ascii="Comic Sans MS" w:hAnsi="Comic Sans MS"/>
              </w:rPr>
              <w:t>19.01.2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2520" w:type="dxa"/>
          </w:tcPr>
          <w:p w14:paraId="159C490A" w14:textId="77777777" w:rsidR="00343DC6" w:rsidRPr="00343DC6" w:rsidRDefault="00343DC6">
            <w:pPr>
              <w:rPr>
                <w:rFonts w:ascii="Comic Sans MS" w:hAnsi="Comic Sans MS"/>
              </w:rPr>
            </w:pPr>
            <w:r w:rsidRPr="00343DC6">
              <w:rPr>
                <w:rFonts w:ascii="Comic Sans MS" w:hAnsi="Comic Sans MS"/>
              </w:rPr>
              <w:t>Week 4</w:t>
            </w:r>
          </w:p>
          <w:p w14:paraId="2C7CC881" w14:textId="020ADACA" w:rsidR="00343DC6" w:rsidRPr="00343DC6" w:rsidRDefault="00343DC6">
            <w:pPr>
              <w:rPr>
                <w:rFonts w:ascii="Comic Sans MS" w:hAnsi="Comic Sans MS"/>
              </w:rPr>
            </w:pPr>
            <w:r w:rsidRPr="00343DC6">
              <w:rPr>
                <w:rFonts w:ascii="Comic Sans MS" w:hAnsi="Comic Sans MS"/>
              </w:rPr>
              <w:t>26.01.2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2268" w:type="dxa"/>
          </w:tcPr>
          <w:p w14:paraId="45B29678" w14:textId="77777777" w:rsidR="00343DC6" w:rsidRPr="00343DC6" w:rsidRDefault="00343DC6">
            <w:pPr>
              <w:rPr>
                <w:rFonts w:ascii="Comic Sans MS" w:hAnsi="Comic Sans MS"/>
              </w:rPr>
            </w:pPr>
            <w:r w:rsidRPr="00343DC6">
              <w:rPr>
                <w:rFonts w:ascii="Comic Sans MS" w:hAnsi="Comic Sans MS"/>
              </w:rPr>
              <w:t>Week 5</w:t>
            </w:r>
          </w:p>
          <w:p w14:paraId="4A24CEE9" w14:textId="203EB282" w:rsidR="00343DC6" w:rsidRPr="00343DC6" w:rsidRDefault="00343DC6">
            <w:pPr>
              <w:rPr>
                <w:rFonts w:ascii="Comic Sans MS" w:hAnsi="Comic Sans MS"/>
              </w:rPr>
            </w:pPr>
            <w:r w:rsidRPr="00343DC6">
              <w:rPr>
                <w:rFonts w:ascii="Comic Sans MS" w:hAnsi="Comic Sans MS"/>
              </w:rPr>
              <w:t>02.02.2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2409" w:type="dxa"/>
          </w:tcPr>
          <w:p w14:paraId="07FF8F84" w14:textId="77777777" w:rsidR="00343DC6" w:rsidRPr="00343DC6" w:rsidRDefault="00343DC6">
            <w:pPr>
              <w:rPr>
                <w:rFonts w:ascii="Comic Sans MS" w:hAnsi="Comic Sans MS"/>
              </w:rPr>
            </w:pPr>
            <w:r w:rsidRPr="00343DC6">
              <w:rPr>
                <w:rFonts w:ascii="Comic Sans MS" w:hAnsi="Comic Sans MS"/>
              </w:rPr>
              <w:t>Week 6</w:t>
            </w:r>
          </w:p>
          <w:p w14:paraId="01229684" w14:textId="29A01167" w:rsidR="00343DC6" w:rsidRPr="00343DC6" w:rsidRDefault="00343DC6">
            <w:pPr>
              <w:rPr>
                <w:rFonts w:ascii="Comic Sans MS" w:hAnsi="Comic Sans MS"/>
              </w:rPr>
            </w:pPr>
            <w:r w:rsidRPr="00343DC6">
              <w:rPr>
                <w:rFonts w:ascii="Comic Sans MS" w:hAnsi="Comic Sans MS"/>
              </w:rPr>
              <w:t>09.02.2</w:t>
            </w:r>
            <w:r>
              <w:rPr>
                <w:rFonts w:ascii="Comic Sans MS" w:hAnsi="Comic Sans MS"/>
              </w:rPr>
              <w:t>6</w:t>
            </w:r>
          </w:p>
        </w:tc>
      </w:tr>
    </w:tbl>
    <w:p w14:paraId="2EEECB58" w14:textId="439C0C30" w:rsidR="00343DC6" w:rsidRDefault="00343DC6">
      <w:r w:rsidRPr="00343DC6">
        <w:rPr>
          <w:noProof/>
        </w:rPr>
        <w:drawing>
          <wp:anchor distT="0" distB="0" distL="114300" distR="114300" simplePos="0" relativeHeight="251659264" behindDoc="0" locked="0" layoutInCell="1" allowOverlap="1" wp14:anchorId="2D35DC59" wp14:editId="2F6176F6">
            <wp:simplePos x="0" y="0"/>
            <wp:positionH relativeFrom="column">
              <wp:posOffset>-102870</wp:posOffset>
            </wp:positionH>
            <wp:positionV relativeFrom="paragraph">
              <wp:posOffset>45085</wp:posOffset>
            </wp:positionV>
            <wp:extent cx="1504315" cy="4676775"/>
            <wp:effectExtent l="0" t="0" r="635" b="9525"/>
            <wp:wrapNone/>
            <wp:docPr id="340871004" name="Picture 1" descr="A white background with re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871004" name="Picture 1" descr="A white background with red tex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31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3DC6">
        <w:rPr>
          <w:noProof/>
        </w:rPr>
        <w:drawing>
          <wp:anchor distT="0" distB="0" distL="114300" distR="114300" simplePos="0" relativeHeight="251658240" behindDoc="0" locked="0" layoutInCell="1" allowOverlap="1" wp14:anchorId="57497775" wp14:editId="475B6AD3">
            <wp:simplePos x="0" y="0"/>
            <wp:positionH relativeFrom="margin">
              <wp:posOffset>1355090</wp:posOffset>
            </wp:positionH>
            <wp:positionV relativeFrom="paragraph">
              <wp:posOffset>45085</wp:posOffset>
            </wp:positionV>
            <wp:extent cx="7717790" cy="4683125"/>
            <wp:effectExtent l="0" t="0" r="0" b="3175"/>
            <wp:wrapNone/>
            <wp:docPr id="69826495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264955" name="Picture 1" descr="A screenshot of a computer screen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7790" cy="468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A6594D4" w14:textId="77777777" w:rsidR="00343DC6" w:rsidRDefault="00343DC6"/>
    <w:p w14:paraId="49F3EA3C" w14:textId="77777777" w:rsidR="00343DC6" w:rsidRDefault="00343DC6"/>
    <w:p w14:paraId="6C653B50" w14:textId="77777777" w:rsidR="00343DC6" w:rsidRDefault="00343DC6"/>
    <w:p w14:paraId="03565A63" w14:textId="77777777" w:rsidR="00343DC6" w:rsidRDefault="00343DC6"/>
    <w:p w14:paraId="11D84E05" w14:textId="77777777" w:rsidR="00343DC6" w:rsidRDefault="00343DC6"/>
    <w:p w14:paraId="53880EB7" w14:textId="77777777" w:rsidR="00343DC6" w:rsidRDefault="00343DC6"/>
    <w:p w14:paraId="6FE99918" w14:textId="77777777" w:rsidR="00343DC6" w:rsidRDefault="00343DC6"/>
    <w:p w14:paraId="60765BE1" w14:textId="77777777" w:rsidR="00343DC6" w:rsidRDefault="00343DC6"/>
    <w:p w14:paraId="6953CC8E" w14:textId="77777777" w:rsidR="00343DC6" w:rsidRDefault="00343DC6"/>
    <w:p w14:paraId="4D90BC18" w14:textId="77777777" w:rsidR="00343DC6" w:rsidRDefault="00343DC6"/>
    <w:p w14:paraId="67CA765C" w14:textId="77777777" w:rsidR="00343DC6" w:rsidRDefault="00343DC6"/>
    <w:p w14:paraId="6AD6A451" w14:textId="77777777" w:rsidR="00343DC6" w:rsidRDefault="00343DC6"/>
    <w:p w14:paraId="62EE3A6D" w14:textId="2EB60399" w:rsidR="00343DC6" w:rsidRDefault="00343DC6">
      <w:r w:rsidRPr="00343DC6">
        <w:rPr>
          <w:noProof/>
        </w:rPr>
        <w:drawing>
          <wp:inline distT="0" distB="0" distL="0" distR="0" wp14:anchorId="17B4C4B9" wp14:editId="00D3C02C">
            <wp:extent cx="9319260" cy="602233"/>
            <wp:effectExtent l="0" t="0" r="0" b="7620"/>
            <wp:docPr id="952475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47517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39129" cy="622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3DC6" w:rsidSect="00343D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A8565" w14:textId="77777777" w:rsidR="005417AA" w:rsidRDefault="005417AA" w:rsidP="00343DC6">
      <w:pPr>
        <w:spacing w:after="0" w:line="240" w:lineRule="auto"/>
      </w:pPr>
      <w:r>
        <w:separator/>
      </w:r>
    </w:p>
  </w:endnote>
  <w:endnote w:type="continuationSeparator" w:id="0">
    <w:p w14:paraId="438AD4F2" w14:textId="77777777" w:rsidR="005417AA" w:rsidRDefault="005417AA" w:rsidP="00343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2ECA3" w14:textId="77777777" w:rsidR="003E67C6" w:rsidRDefault="003E67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C35D1" w14:textId="77777777" w:rsidR="003E67C6" w:rsidRDefault="003E67C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9BECF" w14:textId="77777777" w:rsidR="003E67C6" w:rsidRDefault="003E67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8581F" w14:textId="77777777" w:rsidR="005417AA" w:rsidRDefault="005417AA" w:rsidP="00343DC6">
      <w:pPr>
        <w:spacing w:after="0" w:line="240" w:lineRule="auto"/>
      </w:pPr>
      <w:r>
        <w:separator/>
      </w:r>
    </w:p>
  </w:footnote>
  <w:footnote w:type="continuationSeparator" w:id="0">
    <w:p w14:paraId="4F731B81" w14:textId="77777777" w:rsidR="005417AA" w:rsidRDefault="005417AA" w:rsidP="00343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1CBF5" w14:textId="77777777" w:rsidR="003E67C6" w:rsidRDefault="003E67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29177" w14:textId="605CFCB3" w:rsidR="00343DC6" w:rsidRPr="00343DC6" w:rsidRDefault="00343DC6">
    <w:pPr>
      <w:pStyle w:val="Header"/>
      <w:rPr>
        <w:rFonts w:ascii="Comic Sans MS" w:hAnsi="Comic Sans MS"/>
        <w:b/>
        <w:bCs/>
        <w:sz w:val="28"/>
        <w:szCs w:val="28"/>
      </w:rPr>
    </w:pPr>
    <w:r w:rsidRPr="00343DC6">
      <w:rPr>
        <w:rFonts w:ascii="Comic Sans MS" w:hAnsi="Comic Sans MS"/>
        <w:b/>
        <w:bCs/>
        <w:sz w:val="28"/>
        <w:szCs w:val="28"/>
      </w:rPr>
      <w:t xml:space="preserve">Spring 1 </w:t>
    </w:r>
    <w:r w:rsidRPr="00343DC6">
      <w:rPr>
        <w:rFonts w:ascii="Comic Sans MS" w:hAnsi="Comic Sans MS"/>
        <w:b/>
        <w:bCs/>
        <w:sz w:val="28"/>
        <w:szCs w:val="28"/>
      </w:rPr>
      <w:t>202</w:t>
    </w:r>
    <w:r w:rsidR="003E67C6">
      <w:rPr>
        <w:rFonts w:ascii="Comic Sans MS" w:hAnsi="Comic Sans MS"/>
        <w:b/>
        <w:bCs/>
        <w:sz w:val="28"/>
        <w:szCs w:val="28"/>
      </w:rPr>
      <w:t>6</w:t>
    </w:r>
    <w:r w:rsidRPr="00343DC6">
      <w:rPr>
        <w:rFonts w:ascii="Comic Sans MS" w:hAnsi="Comic Sans MS"/>
        <w:b/>
        <w:bCs/>
        <w:sz w:val="28"/>
        <w:szCs w:val="28"/>
      </w:rPr>
      <w:tab/>
    </w:r>
    <w:r>
      <w:rPr>
        <w:rFonts w:ascii="Comic Sans MS" w:hAnsi="Comic Sans MS"/>
        <w:b/>
        <w:bCs/>
        <w:sz w:val="28"/>
        <w:szCs w:val="28"/>
      </w:rPr>
      <w:tab/>
    </w:r>
    <w:r>
      <w:rPr>
        <w:rFonts w:ascii="Comic Sans MS" w:hAnsi="Comic Sans MS"/>
        <w:b/>
        <w:bCs/>
        <w:sz w:val="28"/>
        <w:szCs w:val="28"/>
      </w:rPr>
      <w:tab/>
    </w:r>
    <w:r>
      <w:rPr>
        <w:rFonts w:ascii="Comic Sans MS" w:hAnsi="Comic Sans MS"/>
        <w:b/>
        <w:bCs/>
        <w:sz w:val="28"/>
        <w:szCs w:val="28"/>
      </w:rPr>
      <w:tab/>
    </w:r>
    <w:r>
      <w:rPr>
        <w:rFonts w:ascii="Comic Sans MS" w:hAnsi="Comic Sans MS"/>
        <w:b/>
        <w:bCs/>
        <w:sz w:val="28"/>
        <w:szCs w:val="28"/>
      </w:rPr>
      <w:tab/>
    </w:r>
    <w:r w:rsidRPr="00343DC6">
      <w:rPr>
        <w:rFonts w:ascii="Comic Sans MS" w:hAnsi="Comic Sans MS"/>
        <w:b/>
        <w:bCs/>
        <w:sz w:val="28"/>
        <w:szCs w:val="28"/>
      </w:rPr>
      <w:t>YEAR 2 Spellings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95505" w14:textId="77777777" w:rsidR="003E67C6" w:rsidRDefault="003E67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DC6"/>
    <w:rsid w:val="00343DC6"/>
    <w:rsid w:val="003E67C6"/>
    <w:rsid w:val="005417AA"/>
    <w:rsid w:val="005C74AC"/>
    <w:rsid w:val="006D6222"/>
    <w:rsid w:val="00FF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46205"/>
  <w15:chartTrackingRefBased/>
  <w15:docId w15:val="{BF6792E3-7D9A-4392-9EF6-B31B45D0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D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D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D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D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D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D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D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D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D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D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D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D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D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D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D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D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D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D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D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D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D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DC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3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3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DC6"/>
  </w:style>
  <w:style w:type="paragraph" w:styleId="Footer">
    <w:name w:val="footer"/>
    <w:basedOn w:val="Normal"/>
    <w:link w:val="FooterChar"/>
    <w:uiPriority w:val="99"/>
    <w:unhideWhenUsed/>
    <w:rsid w:val="00343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Eldersfield Lawn C of E Primary School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James</dc:creator>
  <cp:keywords/>
  <dc:description/>
  <cp:lastModifiedBy>Tanya James</cp:lastModifiedBy>
  <cp:revision>2</cp:revision>
  <dcterms:created xsi:type="dcterms:W3CDTF">2025-12-11T21:03:00Z</dcterms:created>
  <dcterms:modified xsi:type="dcterms:W3CDTF">2026-01-05T17:41:00Z</dcterms:modified>
</cp:coreProperties>
</file>